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8BD" w:rsidRDefault="00016299" w:rsidP="00016299">
      <w:pPr>
        <w:pStyle w:val="NoSpacing"/>
        <w:jc w:val="center"/>
        <w:rPr>
          <w:sz w:val="24"/>
          <w:szCs w:val="24"/>
        </w:rPr>
      </w:pPr>
      <w:bookmarkStart w:id="0" w:name="_GoBack"/>
      <w:bookmarkEnd w:id="0"/>
      <w:r w:rsidRPr="00016299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-457201</wp:posOffset>
            </wp:positionH>
            <wp:positionV relativeFrom="page">
              <wp:posOffset>219075</wp:posOffset>
            </wp:positionV>
            <wp:extent cx="1095375" cy="1415168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0108" cy="14212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16299">
        <w:rPr>
          <w:sz w:val="24"/>
          <w:szCs w:val="24"/>
        </w:rPr>
        <w:t xml:space="preserve">CoC Board of Directors </w:t>
      </w:r>
      <w:r w:rsidR="003B38BD">
        <w:rPr>
          <w:sz w:val="24"/>
          <w:szCs w:val="24"/>
        </w:rPr>
        <w:t xml:space="preserve">Meeting </w:t>
      </w:r>
    </w:p>
    <w:p w:rsidR="00016299" w:rsidRDefault="00813563" w:rsidP="00016299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Held 2:00 pm on October 12, 2017</w:t>
      </w:r>
    </w:p>
    <w:p w:rsidR="00E11522" w:rsidRPr="00016299" w:rsidRDefault="00E11522" w:rsidP="00016299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At </w:t>
      </w:r>
      <w:r w:rsidR="0088631E">
        <w:rPr>
          <w:sz w:val="24"/>
          <w:szCs w:val="24"/>
        </w:rPr>
        <w:t xml:space="preserve">the </w:t>
      </w:r>
      <w:proofErr w:type="spellStart"/>
      <w:r w:rsidR="001E3AAF">
        <w:rPr>
          <w:sz w:val="24"/>
          <w:szCs w:val="24"/>
        </w:rPr>
        <w:t>Phenix</w:t>
      </w:r>
      <w:proofErr w:type="spellEnd"/>
      <w:r w:rsidR="001E3AAF">
        <w:rPr>
          <w:sz w:val="24"/>
          <w:szCs w:val="24"/>
        </w:rPr>
        <w:t xml:space="preserve"> City Housing Authority</w:t>
      </w:r>
    </w:p>
    <w:p w:rsidR="00D534D5" w:rsidRDefault="00D534D5" w:rsidP="00016299">
      <w:pPr>
        <w:pStyle w:val="NoSpacing"/>
        <w:jc w:val="center"/>
        <w:rPr>
          <w:b/>
          <w:sz w:val="24"/>
          <w:szCs w:val="24"/>
        </w:rPr>
      </w:pPr>
    </w:p>
    <w:p w:rsidR="00016299" w:rsidRPr="00016299" w:rsidRDefault="00E11522" w:rsidP="00016299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Meeting Minutes</w:t>
      </w:r>
    </w:p>
    <w:p w:rsidR="00016299" w:rsidRDefault="00016299" w:rsidP="00016299">
      <w:pPr>
        <w:pStyle w:val="NoSpacing"/>
        <w:rPr>
          <w:sz w:val="24"/>
          <w:szCs w:val="24"/>
        </w:rPr>
      </w:pPr>
    </w:p>
    <w:p w:rsidR="001179C0" w:rsidRDefault="00E11522" w:rsidP="00016299">
      <w:pPr>
        <w:pStyle w:val="NoSpacing"/>
        <w:pBdr>
          <w:bottom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>Presen</w:t>
      </w:r>
      <w:r w:rsidR="00177080">
        <w:rPr>
          <w:sz w:val="24"/>
          <w:szCs w:val="24"/>
        </w:rPr>
        <w:t xml:space="preserve">t:  </w:t>
      </w:r>
      <w:r w:rsidR="001E3AAF">
        <w:rPr>
          <w:sz w:val="24"/>
          <w:szCs w:val="24"/>
        </w:rPr>
        <w:t xml:space="preserve">Mary Mayrose, </w:t>
      </w:r>
      <w:r w:rsidR="00BD2BD2">
        <w:rPr>
          <w:sz w:val="24"/>
          <w:szCs w:val="24"/>
        </w:rPr>
        <w:t>Denise McWhorter</w:t>
      </w:r>
      <w:r w:rsidR="0077555F">
        <w:rPr>
          <w:sz w:val="24"/>
          <w:szCs w:val="24"/>
        </w:rPr>
        <w:t xml:space="preserve">, </w:t>
      </w:r>
      <w:r w:rsidR="001179C0">
        <w:rPr>
          <w:sz w:val="24"/>
          <w:szCs w:val="24"/>
        </w:rPr>
        <w:t xml:space="preserve">Beverly </w:t>
      </w:r>
      <w:proofErr w:type="spellStart"/>
      <w:r w:rsidR="001179C0">
        <w:rPr>
          <w:sz w:val="24"/>
          <w:szCs w:val="24"/>
        </w:rPr>
        <w:t>LaMee</w:t>
      </w:r>
      <w:proofErr w:type="spellEnd"/>
      <w:r w:rsidR="001179C0">
        <w:rPr>
          <w:sz w:val="24"/>
          <w:szCs w:val="24"/>
        </w:rPr>
        <w:t>,</w:t>
      </w:r>
      <w:r w:rsidR="002044AE">
        <w:rPr>
          <w:sz w:val="24"/>
          <w:szCs w:val="24"/>
        </w:rPr>
        <w:t xml:space="preserve"> Rabbi Schwartz, Leroy Davis, </w:t>
      </w:r>
      <w:r w:rsidR="00591327">
        <w:rPr>
          <w:sz w:val="24"/>
          <w:szCs w:val="24"/>
        </w:rPr>
        <w:t xml:space="preserve">Capt. Gordon Griswould, Capt. Curtis </w:t>
      </w:r>
      <w:proofErr w:type="spellStart"/>
      <w:r w:rsidR="00591327">
        <w:rPr>
          <w:sz w:val="24"/>
          <w:szCs w:val="24"/>
        </w:rPr>
        <w:t>Lockette</w:t>
      </w:r>
      <w:proofErr w:type="spellEnd"/>
      <w:r w:rsidR="00591327">
        <w:rPr>
          <w:sz w:val="24"/>
          <w:szCs w:val="24"/>
        </w:rPr>
        <w:t xml:space="preserve"> </w:t>
      </w:r>
      <w:r w:rsidR="001E3AAF">
        <w:rPr>
          <w:sz w:val="24"/>
          <w:szCs w:val="24"/>
        </w:rPr>
        <w:t>Matthew Edwards</w:t>
      </w:r>
      <w:r w:rsidR="00591327">
        <w:rPr>
          <w:sz w:val="24"/>
          <w:szCs w:val="24"/>
        </w:rPr>
        <w:t xml:space="preserve">, </w:t>
      </w:r>
      <w:r w:rsidR="00780508">
        <w:rPr>
          <w:sz w:val="24"/>
          <w:szCs w:val="24"/>
        </w:rPr>
        <w:t>Pat Frey</w:t>
      </w:r>
      <w:r w:rsidR="001E3AAF">
        <w:rPr>
          <w:sz w:val="24"/>
          <w:szCs w:val="24"/>
        </w:rPr>
        <w:t xml:space="preserve"> (</w:t>
      </w:r>
      <w:proofErr w:type="spellStart"/>
      <w:r w:rsidR="001E3AAF">
        <w:rPr>
          <w:sz w:val="24"/>
          <w:szCs w:val="24"/>
        </w:rPr>
        <w:t>HfG</w:t>
      </w:r>
      <w:proofErr w:type="spellEnd"/>
      <w:r w:rsidR="001E3AAF">
        <w:rPr>
          <w:sz w:val="24"/>
          <w:szCs w:val="24"/>
        </w:rPr>
        <w:t>)</w:t>
      </w:r>
      <w:r w:rsidR="00591327">
        <w:rPr>
          <w:sz w:val="24"/>
          <w:szCs w:val="24"/>
        </w:rPr>
        <w:t xml:space="preserve"> and guest, Kara VinZant (Stewart Community Home)</w:t>
      </w:r>
    </w:p>
    <w:p w:rsidR="001179C0" w:rsidRDefault="001179C0" w:rsidP="00016299">
      <w:pPr>
        <w:pStyle w:val="NoSpacing"/>
        <w:pBdr>
          <w:bottom w:val="single" w:sz="12" w:space="1" w:color="auto"/>
        </w:pBdr>
        <w:rPr>
          <w:sz w:val="24"/>
          <w:szCs w:val="24"/>
        </w:rPr>
      </w:pPr>
    </w:p>
    <w:p w:rsidR="00E11522" w:rsidRPr="00016299" w:rsidRDefault="0079292D" w:rsidP="00016299">
      <w:pPr>
        <w:pStyle w:val="NoSpacing"/>
        <w:pBdr>
          <w:bottom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>Absent:</w:t>
      </w:r>
      <w:r w:rsidR="00441A85">
        <w:rPr>
          <w:sz w:val="24"/>
          <w:szCs w:val="24"/>
        </w:rPr>
        <w:t xml:space="preserve"> </w:t>
      </w:r>
      <w:r w:rsidR="00591327">
        <w:rPr>
          <w:sz w:val="24"/>
          <w:szCs w:val="24"/>
        </w:rPr>
        <w:t>Matthew Edwards</w:t>
      </w:r>
      <w:r w:rsidR="00780508">
        <w:rPr>
          <w:sz w:val="24"/>
          <w:szCs w:val="24"/>
        </w:rPr>
        <w:t>,</w:t>
      </w:r>
      <w:r w:rsidR="001E3AAF">
        <w:rPr>
          <w:sz w:val="24"/>
          <w:szCs w:val="24"/>
        </w:rPr>
        <w:t xml:space="preserve"> Jennifer Lowman</w:t>
      </w:r>
      <w:r w:rsidR="00873593">
        <w:rPr>
          <w:sz w:val="24"/>
          <w:szCs w:val="24"/>
        </w:rPr>
        <w:t xml:space="preserve"> </w:t>
      </w:r>
      <w:r w:rsidR="00C14FE3">
        <w:rPr>
          <w:sz w:val="24"/>
          <w:szCs w:val="24"/>
        </w:rPr>
        <w:t>a</w:t>
      </w:r>
      <w:r w:rsidR="00085986">
        <w:rPr>
          <w:sz w:val="24"/>
          <w:szCs w:val="24"/>
        </w:rPr>
        <w:t xml:space="preserve">nd </w:t>
      </w:r>
      <w:r w:rsidR="001E3AAF">
        <w:rPr>
          <w:sz w:val="24"/>
          <w:szCs w:val="24"/>
        </w:rPr>
        <w:t>Melanie Conner</w:t>
      </w:r>
    </w:p>
    <w:p w:rsidR="00E11522" w:rsidRDefault="00E11522" w:rsidP="00016299">
      <w:pPr>
        <w:pStyle w:val="NoSpacing"/>
        <w:rPr>
          <w:sz w:val="24"/>
          <w:szCs w:val="24"/>
        </w:rPr>
      </w:pPr>
    </w:p>
    <w:p w:rsidR="00E11522" w:rsidRDefault="001E3AAF" w:rsidP="0001629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Mary Mayrose</w:t>
      </w:r>
      <w:r w:rsidR="00BD2BD2">
        <w:rPr>
          <w:sz w:val="24"/>
          <w:szCs w:val="24"/>
        </w:rPr>
        <w:t xml:space="preserve"> </w:t>
      </w:r>
      <w:r w:rsidR="00085986">
        <w:rPr>
          <w:sz w:val="24"/>
          <w:szCs w:val="24"/>
        </w:rPr>
        <w:t>provided the welcome</w:t>
      </w:r>
      <w:r w:rsidR="00E134B4">
        <w:rPr>
          <w:sz w:val="24"/>
          <w:szCs w:val="24"/>
        </w:rPr>
        <w:t xml:space="preserve">.  A </w:t>
      </w:r>
      <w:r w:rsidR="0077555F">
        <w:rPr>
          <w:sz w:val="24"/>
          <w:szCs w:val="24"/>
        </w:rPr>
        <w:t xml:space="preserve">quorum was </w:t>
      </w:r>
      <w:r w:rsidR="00C14FE3">
        <w:rPr>
          <w:sz w:val="24"/>
          <w:szCs w:val="24"/>
        </w:rPr>
        <w:t>r</w:t>
      </w:r>
      <w:r w:rsidR="0077555F">
        <w:rPr>
          <w:sz w:val="24"/>
          <w:szCs w:val="24"/>
        </w:rPr>
        <w:t>eached</w:t>
      </w:r>
      <w:r w:rsidR="00873593">
        <w:rPr>
          <w:sz w:val="24"/>
          <w:szCs w:val="24"/>
        </w:rPr>
        <w:t>.</w:t>
      </w:r>
    </w:p>
    <w:p w:rsidR="00441A85" w:rsidRDefault="00441A85" w:rsidP="00C202D3">
      <w:pPr>
        <w:pStyle w:val="NoSpacing"/>
        <w:rPr>
          <w:sz w:val="24"/>
          <w:szCs w:val="24"/>
        </w:rPr>
      </w:pPr>
    </w:p>
    <w:p w:rsidR="00ED5750" w:rsidRDefault="00ED5750" w:rsidP="00796297">
      <w:pPr>
        <w:pStyle w:val="NoSpacing"/>
        <w:rPr>
          <w:sz w:val="24"/>
          <w:szCs w:val="24"/>
        </w:rPr>
      </w:pPr>
      <w:r w:rsidRPr="009A1395">
        <w:rPr>
          <w:b/>
          <w:sz w:val="24"/>
          <w:szCs w:val="24"/>
        </w:rPr>
        <w:t>Approval of Minutes</w:t>
      </w:r>
      <w:r w:rsidRPr="009A1395">
        <w:rPr>
          <w:b/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748BB">
        <w:rPr>
          <w:sz w:val="24"/>
          <w:szCs w:val="24"/>
        </w:rPr>
        <w:tab/>
      </w:r>
    </w:p>
    <w:p w:rsidR="00ED5750" w:rsidRDefault="009A1395" w:rsidP="009A139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The minutes for </w:t>
      </w:r>
      <w:r w:rsidR="00BD2BD2">
        <w:rPr>
          <w:sz w:val="24"/>
          <w:szCs w:val="24"/>
        </w:rPr>
        <w:t xml:space="preserve">the </w:t>
      </w:r>
      <w:r w:rsidR="00591327">
        <w:rPr>
          <w:sz w:val="24"/>
          <w:szCs w:val="24"/>
        </w:rPr>
        <w:t>September</w:t>
      </w:r>
      <w:r w:rsidR="00780508">
        <w:rPr>
          <w:sz w:val="24"/>
          <w:szCs w:val="24"/>
        </w:rPr>
        <w:t xml:space="preserve"> </w:t>
      </w:r>
      <w:r w:rsidR="008F5120">
        <w:rPr>
          <w:sz w:val="24"/>
          <w:szCs w:val="24"/>
        </w:rPr>
        <w:t>meeting</w:t>
      </w:r>
      <w:r w:rsidR="00BD2BD2">
        <w:rPr>
          <w:sz w:val="24"/>
          <w:szCs w:val="24"/>
        </w:rPr>
        <w:t xml:space="preserve"> </w:t>
      </w:r>
      <w:r w:rsidR="002044AE">
        <w:rPr>
          <w:sz w:val="24"/>
          <w:szCs w:val="24"/>
        </w:rPr>
        <w:t>w</w:t>
      </w:r>
      <w:r w:rsidR="00591327">
        <w:rPr>
          <w:sz w:val="24"/>
          <w:szCs w:val="24"/>
        </w:rPr>
        <w:t>as</w:t>
      </w:r>
      <w:r w:rsidR="002044AE">
        <w:rPr>
          <w:sz w:val="24"/>
          <w:szCs w:val="24"/>
        </w:rPr>
        <w:t xml:space="preserve"> </w:t>
      </w:r>
      <w:r w:rsidR="00BD2BD2">
        <w:rPr>
          <w:sz w:val="24"/>
          <w:szCs w:val="24"/>
        </w:rPr>
        <w:t>approv</w:t>
      </w:r>
      <w:r w:rsidR="002044AE">
        <w:rPr>
          <w:sz w:val="24"/>
          <w:szCs w:val="24"/>
        </w:rPr>
        <w:t>ed as submitted</w:t>
      </w:r>
      <w:r w:rsidR="00780508">
        <w:rPr>
          <w:sz w:val="24"/>
          <w:szCs w:val="24"/>
        </w:rPr>
        <w:t xml:space="preserve"> (</w:t>
      </w:r>
      <w:r w:rsidR="001E3AAF">
        <w:rPr>
          <w:sz w:val="24"/>
          <w:szCs w:val="24"/>
        </w:rPr>
        <w:t>Rabbi Schwartz</w:t>
      </w:r>
      <w:r w:rsidR="00780508">
        <w:rPr>
          <w:sz w:val="24"/>
          <w:szCs w:val="24"/>
        </w:rPr>
        <w:t xml:space="preserve">, motion with </w:t>
      </w:r>
      <w:r w:rsidR="001E3AAF">
        <w:rPr>
          <w:sz w:val="24"/>
          <w:szCs w:val="24"/>
        </w:rPr>
        <w:t>Leroy Davis</w:t>
      </w:r>
      <w:r w:rsidR="00780508">
        <w:rPr>
          <w:sz w:val="24"/>
          <w:szCs w:val="24"/>
        </w:rPr>
        <w:t>, second)</w:t>
      </w:r>
      <w:r w:rsidR="002044AE">
        <w:rPr>
          <w:sz w:val="24"/>
          <w:szCs w:val="24"/>
        </w:rPr>
        <w:t>.</w:t>
      </w:r>
      <w:r w:rsidR="00BD2BD2">
        <w:rPr>
          <w:sz w:val="24"/>
          <w:szCs w:val="24"/>
        </w:rPr>
        <w:t xml:space="preserve">  </w:t>
      </w:r>
      <w:r w:rsidR="008F5120">
        <w:rPr>
          <w:sz w:val="24"/>
          <w:szCs w:val="24"/>
        </w:rPr>
        <w:t xml:space="preserve"> </w:t>
      </w:r>
    </w:p>
    <w:p w:rsidR="00591327" w:rsidRDefault="00591327" w:rsidP="009A1395">
      <w:pPr>
        <w:pStyle w:val="NoSpacing"/>
        <w:rPr>
          <w:sz w:val="24"/>
          <w:szCs w:val="24"/>
        </w:rPr>
      </w:pPr>
    </w:p>
    <w:p w:rsidR="00591327" w:rsidRDefault="00591327" w:rsidP="009A1395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New Board Member Orientation</w:t>
      </w:r>
    </w:p>
    <w:p w:rsidR="00591327" w:rsidRPr="00591327" w:rsidRDefault="00591327" w:rsidP="009A139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Agenda item tabled (Rabbi Schwartz, motion with Gordon Griswould, second)</w:t>
      </w:r>
    </w:p>
    <w:p w:rsidR="00ED5750" w:rsidRDefault="00ED5750" w:rsidP="00796297">
      <w:pPr>
        <w:pStyle w:val="NoSpacing"/>
        <w:rPr>
          <w:sz w:val="24"/>
          <w:szCs w:val="24"/>
        </w:rPr>
      </w:pPr>
    </w:p>
    <w:p w:rsidR="00591327" w:rsidRDefault="00591327" w:rsidP="00591327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>Home for Good (</w:t>
      </w:r>
      <w:proofErr w:type="spellStart"/>
      <w:r>
        <w:rPr>
          <w:b/>
          <w:sz w:val="24"/>
          <w:szCs w:val="24"/>
        </w:rPr>
        <w:t>HfG</w:t>
      </w:r>
      <w:proofErr w:type="spellEnd"/>
      <w:r>
        <w:rPr>
          <w:b/>
          <w:sz w:val="24"/>
          <w:szCs w:val="24"/>
        </w:rPr>
        <w:t>) Report</w:t>
      </w:r>
    </w:p>
    <w:p w:rsidR="009D5FCF" w:rsidRDefault="001E3AAF" w:rsidP="0059132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Pat Frey </w:t>
      </w:r>
      <w:r w:rsidR="00591327">
        <w:rPr>
          <w:sz w:val="24"/>
          <w:szCs w:val="24"/>
        </w:rPr>
        <w:t xml:space="preserve">advised that an app for the PIT count is available and will provide real-time numbers.  The app </w:t>
      </w:r>
      <w:r w:rsidR="00570415">
        <w:rPr>
          <w:sz w:val="24"/>
          <w:szCs w:val="24"/>
        </w:rPr>
        <w:t>can</w:t>
      </w:r>
      <w:r w:rsidR="00591327">
        <w:rPr>
          <w:sz w:val="24"/>
          <w:szCs w:val="24"/>
        </w:rPr>
        <w:t xml:space="preserve"> be uploaded to HMIS.</w:t>
      </w:r>
    </w:p>
    <w:p w:rsidR="00591327" w:rsidRDefault="00591327" w:rsidP="00591327">
      <w:pPr>
        <w:pStyle w:val="NoSpacing"/>
        <w:rPr>
          <w:sz w:val="24"/>
          <w:szCs w:val="24"/>
        </w:rPr>
      </w:pPr>
    </w:p>
    <w:p w:rsidR="00591327" w:rsidRDefault="00591327" w:rsidP="0059132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Other changes to HMIS include a “dashboard” for HFG which will provide the number accessing services and the time it takes to receive services.</w:t>
      </w:r>
      <w:r w:rsidR="00570415">
        <w:rPr>
          <w:sz w:val="24"/>
          <w:szCs w:val="24"/>
        </w:rPr>
        <w:t xml:space="preserve">  </w:t>
      </w:r>
    </w:p>
    <w:p w:rsidR="002350B2" w:rsidRDefault="002350B2" w:rsidP="009D5FCF">
      <w:pPr>
        <w:pStyle w:val="NoSpacing"/>
        <w:rPr>
          <w:sz w:val="24"/>
          <w:szCs w:val="24"/>
        </w:rPr>
      </w:pPr>
    </w:p>
    <w:p w:rsidR="00AA0BC0" w:rsidRDefault="00441A85" w:rsidP="004E6F68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Committee Reports</w:t>
      </w:r>
    </w:p>
    <w:p w:rsidR="00863679" w:rsidRDefault="003865E5" w:rsidP="004E6F6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Pat Frey</w:t>
      </w:r>
      <w:r w:rsidR="00315673">
        <w:rPr>
          <w:sz w:val="24"/>
          <w:szCs w:val="24"/>
        </w:rPr>
        <w:t xml:space="preserve"> provided the following committee </w:t>
      </w:r>
      <w:r w:rsidR="003B411E">
        <w:rPr>
          <w:sz w:val="24"/>
          <w:szCs w:val="24"/>
        </w:rPr>
        <w:t xml:space="preserve">chair </w:t>
      </w:r>
      <w:r w:rsidR="00315673">
        <w:rPr>
          <w:sz w:val="24"/>
          <w:szCs w:val="24"/>
        </w:rPr>
        <w:t>reports:</w:t>
      </w:r>
    </w:p>
    <w:p w:rsidR="003865E5" w:rsidRDefault="003865E5" w:rsidP="00570415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Application Committee – application </w:t>
      </w:r>
      <w:r w:rsidR="00737C93">
        <w:rPr>
          <w:sz w:val="24"/>
          <w:szCs w:val="24"/>
        </w:rPr>
        <w:t>has been submitted</w:t>
      </w:r>
    </w:p>
    <w:p w:rsidR="00737C93" w:rsidRDefault="003865E5" w:rsidP="00570415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Performance and Outcomes –</w:t>
      </w:r>
      <w:r w:rsidR="00737C93">
        <w:rPr>
          <w:sz w:val="24"/>
          <w:szCs w:val="24"/>
        </w:rPr>
        <w:t xml:space="preserve"> are working on reports that are based on system outcomes, including </w:t>
      </w:r>
      <w:r w:rsidR="00570415">
        <w:rPr>
          <w:sz w:val="24"/>
          <w:szCs w:val="24"/>
        </w:rPr>
        <w:t xml:space="preserve">providing </w:t>
      </w:r>
      <w:r w:rsidR="00737C93">
        <w:rPr>
          <w:sz w:val="24"/>
          <w:szCs w:val="24"/>
        </w:rPr>
        <w:t>definitions/explanations of each of the 7 performance measures to ensure accurate data input.</w:t>
      </w:r>
    </w:p>
    <w:p w:rsidR="003865E5" w:rsidRDefault="00737C93" w:rsidP="00570415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Coordinated Entry – has planned a system test.  Data will be entered “real time” and others will try to find gaps and plug holes in the system</w:t>
      </w:r>
      <w:r w:rsidR="000A6C5D">
        <w:rPr>
          <w:sz w:val="24"/>
          <w:szCs w:val="24"/>
        </w:rPr>
        <w:t xml:space="preserve">.  The “real time” entry should assist in reducing error (rates of missing data </w:t>
      </w:r>
      <w:r w:rsidR="00C62571">
        <w:rPr>
          <w:sz w:val="24"/>
          <w:szCs w:val="24"/>
        </w:rPr>
        <w:t>are</w:t>
      </w:r>
      <w:r w:rsidR="000A6C5D">
        <w:rPr>
          <w:sz w:val="24"/>
          <w:szCs w:val="24"/>
        </w:rPr>
        <w:t xml:space="preserve"> higher when writing and entering vs. entering one time electronically).</w:t>
      </w:r>
      <w:r>
        <w:rPr>
          <w:sz w:val="24"/>
          <w:szCs w:val="24"/>
        </w:rPr>
        <w:t xml:space="preserve">  </w:t>
      </w:r>
    </w:p>
    <w:p w:rsidR="003B411E" w:rsidRDefault="003B411E" w:rsidP="004E6F68">
      <w:pPr>
        <w:pStyle w:val="NoSpacing"/>
        <w:rPr>
          <w:sz w:val="24"/>
          <w:szCs w:val="24"/>
        </w:rPr>
      </w:pPr>
    </w:p>
    <w:p w:rsidR="00477C55" w:rsidRDefault="00477C55" w:rsidP="00796297">
      <w:pPr>
        <w:pStyle w:val="NoSpacing"/>
        <w:rPr>
          <w:b/>
          <w:sz w:val="24"/>
          <w:szCs w:val="24"/>
        </w:rPr>
      </w:pPr>
      <w:r w:rsidRPr="00C82731">
        <w:rPr>
          <w:b/>
          <w:sz w:val="24"/>
          <w:szCs w:val="24"/>
        </w:rPr>
        <w:t>Other Business</w:t>
      </w:r>
    </w:p>
    <w:p w:rsidR="00C62571" w:rsidRPr="00570415" w:rsidRDefault="00C62571" w:rsidP="00570415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570415">
        <w:rPr>
          <w:sz w:val="24"/>
          <w:szCs w:val="24"/>
        </w:rPr>
        <w:t>Kara VinZant</w:t>
      </w:r>
      <w:r w:rsidR="00C6105C" w:rsidRPr="00570415">
        <w:rPr>
          <w:sz w:val="24"/>
          <w:szCs w:val="24"/>
        </w:rPr>
        <w:t xml:space="preserve"> is the new</w:t>
      </w:r>
      <w:r w:rsidRPr="00570415">
        <w:rPr>
          <w:sz w:val="24"/>
          <w:szCs w:val="24"/>
        </w:rPr>
        <w:t xml:space="preserve"> executive director of Stewart Community Home (SCH)</w:t>
      </w:r>
      <w:r w:rsidR="0096452D" w:rsidRPr="00570415">
        <w:rPr>
          <w:sz w:val="24"/>
          <w:szCs w:val="24"/>
        </w:rPr>
        <w:t>.</w:t>
      </w:r>
      <w:r w:rsidR="00C6105C" w:rsidRPr="00570415">
        <w:rPr>
          <w:sz w:val="24"/>
          <w:szCs w:val="24"/>
        </w:rPr>
        <w:t xml:space="preserve">  </w:t>
      </w:r>
      <w:r w:rsidRPr="00570415">
        <w:rPr>
          <w:sz w:val="24"/>
          <w:szCs w:val="24"/>
        </w:rPr>
        <w:t xml:space="preserve"> SCH provides long-term housing for homeless with mental and/or physical disabilities.  Currently SCH is at risk of losing CoC funds</w:t>
      </w:r>
      <w:r w:rsidR="0096452D" w:rsidRPr="00570415">
        <w:rPr>
          <w:sz w:val="24"/>
          <w:szCs w:val="24"/>
        </w:rPr>
        <w:t xml:space="preserve">. </w:t>
      </w:r>
      <w:r w:rsidR="00C6105C" w:rsidRPr="00570415">
        <w:rPr>
          <w:sz w:val="24"/>
          <w:szCs w:val="24"/>
        </w:rPr>
        <w:t xml:space="preserve">Ms. VinZant provided </w:t>
      </w:r>
      <w:r w:rsidR="00570415">
        <w:rPr>
          <w:sz w:val="24"/>
          <w:szCs w:val="24"/>
        </w:rPr>
        <w:t xml:space="preserve">information on </w:t>
      </w:r>
      <w:r w:rsidR="00C6105C" w:rsidRPr="00570415">
        <w:rPr>
          <w:sz w:val="24"/>
          <w:szCs w:val="24"/>
        </w:rPr>
        <w:lastRenderedPageBreak/>
        <w:t xml:space="preserve">irregularities uncovered under the past administration.  Ms. VinZant provided some </w:t>
      </w:r>
      <w:r w:rsidR="0096452D" w:rsidRPr="00570415">
        <w:rPr>
          <w:sz w:val="24"/>
          <w:szCs w:val="24"/>
        </w:rPr>
        <w:t>ideas on how to temporarily address immediate concerns</w:t>
      </w:r>
      <w:r w:rsidR="00C6105C" w:rsidRPr="00570415">
        <w:rPr>
          <w:sz w:val="24"/>
          <w:szCs w:val="24"/>
        </w:rPr>
        <w:t xml:space="preserve"> and requested the board’s assistance in bringing SCH into compliance.  Funding is a major issue with HUD funds being unable to be drawn down.  </w:t>
      </w:r>
      <w:r w:rsidR="00570415">
        <w:rPr>
          <w:sz w:val="24"/>
          <w:szCs w:val="24"/>
        </w:rPr>
        <w:t>A</w:t>
      </w:r>
      <w:r w:rsidR="00570415" w:rsidRPr="00570415">
        <w:rPr>
          <w:sz w:val="24"/>
          <w:szCs w:val="24"/>
        </w:rPr>
        <w:t xml:space="preserve"> power point presentation </w:t>
      </w:r>
      <w:r w:rsidR="00570415">
        <w:rPr>
          <w:sz w:val="24"/>
          <w:szCs w:val="24"/>
        </w:rPr>
        <w:t xml:space="preserve">was provided </w:t>
      </w:r>
      <w:r w:rsidR="00570415" w:rsidRPr="00570415">
        <w:rPr>
          <w:sz w:val="24"/>
          <w:szCs w:val="24"/>
        </w:rPr>
        <w:t>(see copy in file)</w:t>
      </w:r>
    </w:p>
    <w:p w:rsidR="00315673" w:rsidRPr="00570415" w:rsidRDefault="003865E5" w:rsidP="00570415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570415">
        <w:rPr>
          <w:sz w:val="24"/>
          <w:szCs w:val="24"/>
        </w:rPr>
        <w:t xml:space="preserve">Leroy Davis advised that the annual Veteran’s Parade would be held on Saturday, November 11, 2017.  After the parade, a rally would be held at the </w:t>
      </w:r>
      <w:proofErr w:type="spellStart"/>
      <w:r w:rsidRPr="00570415">
        <w:rPr>
          <w:sz w:val="24"/>
          <w:szCs w:val="24"/>
        </w:rPr>
        <w:t>Phenix</w:t>
      </w:r>
      <w:proofErr w:type="spellEnd"/>
      <w:r w:rsidRPr="00570415">
        <w:rPr>
          <w:sz w:val="24"/>
          <w:szCs w:val="24"/>
        </w:rPr>
        <w:t xml:space="preserve"> City Amphitheater </w:t>
      </w:r>
      <w:r w:rsidR="00F92FB0" w:rsidRPr="00570415">
        <w:rPr>
          <w:sz w:val="24"/>
          <w:szCs w:val="24"/>
        </w:rPr>
        <w:t>with food, speakers, educational information and claims assistance being provided</w:t>
      </w:r>
    </w:p>
    <w:p w:rsidR="00315673" w:rsidRPr="00570415" w:rsidRDefault="00315673" w:rsidP="00AA28ED">
      <w:pPr>
        <w:pStyle w:val="NoSpacing"/>
        <w:rPr>
          <w:sz w:val="24"/>
          <w:szCs w:val="24"/>
        </w:rPr>
      </w:pPr>
    </w:p>
    <w:p w:rsidR="00AA28ED" w:rsidRPr="00570415" w:rsidRDefault="00AA28ED" w:rsidP="00AA28ED">
      <w:pPr>
        <w:pStyle w:val="NoSpacing"/>
        <w:rPr>
          <w:sz w:val="24"/>
          <w:szCs w:val="24"/>
        </w:rPr>
      </w:pPr>
      <w:r w:rsidRPr="00570415">
        <w:rPr>
          <w:sz w:val="24"/>
          <w:szCs w:val="24"/>
        </w:rPr>
        <w:t xml:space="preserve">There being no other business, </w:t>
      </w:r>
      <w:r w:rsidR="00920D0A" w:rsidRPr="00570415">
        <w:rPr>
          <w:sz w:val="24"/>
          <w:szCs w:val="24"/>
        </w:rPr>
        <w:t xml:space="preserve">the meeting was adjourned at </w:t>
      </w:r>
      <w:r w:rsidR="00CA62EF" w:rsidRPr="00570415">
        <w:rPr>
          <w:sz w:val="24"/>
          <w:szCs w:val="24"/>
        </w:rPr>
        <w:t>3:05</w:t>
      </w:r>
      <w:r w:rsidR="00C50BBB" w:rsidRPr="00570415">
        <w:rPr>
          <w:sz w:val="24"/>
          <w:szCs w:val="24"/>
        </w:rPr>
        <w:t xml:space="preserve"> </w:t>
      </w:r>
      <w:r w:rsidRPr="00570415">
        <w:rPr>
          <w:sz w:val="24"/>
          <w:szCs w:val="24"/>
        </w:rPr>
        <w:t>pm.</w:t>
      </w:r>
    </w:p>
    <w:p w:rsidR="00027920" w:rsidRDefault="00027920" w:rsidP="00796297">
      <w:pPr>
        <w:pStyle w:val="NoSpacing"/>
        <w:pBdr>
          <w:bottom w:val="single" w:sz="12" w:space="1" w:color="auto"/>
        </w:pBdr>
        <w:rPr>
          <w:sz w:val="24"/>
          <w:szCs w:val="24"/>
        </w:rPr>
      </w:pPr>
    </w:p>
    <w:p w:rsidR="00AA28ED" w:rsidRDefault="00AA28ED" w:rsidP="00796297">
      <w:pPr>
        <w:pStyle w:val="NoSpacing"/>
        <w:rPr>
          <w:sz w:val="24"/>
          <w:szCs w:val="24"/>
        </w:rPr>
      </w:pPr>
    </w:p>
    <w:p w:rsidR="00BC4D5F" w:rsidRDefault="001C38BB" w:rsidP="0079629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Next Board meeting </w:t>
      </w:r>
      <w:r w:rsidR="00F92FB0">
        <w:rPr>
          <w:sz w:val="24"/>
          <w:szCs w:val="24"/>
        </w:rPr>
        <w:t>is</w:t>
      </w:r>
      <w:r w:rsidR="003B411E">
        <w:rPr>
          <w:sz w:val="24"/>
          <w:szCs w:val="24"/>
        </w:rPr>
        <w:t xml:space="preserve"> scheduled for </w:t>
      </w:r>
      <w:r w:rsidR="00F92FB0">
        <w:rPr>
          <w:sz w:val="24"/>
          <w:szCs w:val="24"/>
        </w:rPr>
        <w:t>2</w:t>
      </w:r>
      <w:r>
        <w:rPr>
          <w:sz w:val="24"/>
          <w:szCs w:val="24"/>
        </w:rPr>
        <w:t xml:space="preserve">:00 </w:t>
      </w:r>
      <w:r w:rsidR="00F92FB0">
        <w:rPr>
          <w:sz w:val="24"/>
          <w:szCs w:val="24"/>
        </w:rPr>
        <w:t xml:space="preserve">pm </w:t>
      </w:r>
      <w:r>
        <w:rPr>
          <w:sz w:val="24"/>
          <w:szCs w:val="24"/>
        </w:rPr>
        <w:t xml:space="preserve">on </w:t>
      </w:r>
      <w:r w:rsidR="0096452D">
        <w:rPr>
          <w:sz w:val="24"/>
          <w:szCs w:val="24"/>
        </w:rPr>
        <w:t>November 9</w:t>
      </w:r>
      <w:r w:rsidR="00F92FB0">
        <w:rPr>
          <w:sz w:val="24"/>
          <w:szCs w:val="24"/>
        </w:rPr>
        <w:t xml:space="preserve">, 2017 </w:t>
      </w:r>
      <w:r>
        <w:rPr>
          <w:sz w:val="24"/>
          <w:szCs w:val="24"/>
        </w:rPr>
        <w:t xml:space="preserve">at </w:t>
      </w:r>
      <w:r w:rsidR="00F92FB0">
        <w:rPr>
          <w:sz w:val="24"/>
          <w:szCs w:val="24"/>
        </w:rPr>
        <w:t xml:space="preserve">the </w:t>
      </w:r>
      <w:proofErr w:type="spellStart"/>
      <w:r w:rsidR="00F92FB0">
        <w:rPr>
          <w:sz w:val="24"/>
          <w:szCs w:val="24"/>
        </w:rPr>
        <w:t>Phenix</w:t>
      </w:r>
      <w:proofErr w:type="spellEnd"/>
      <w:r w:rsidR="00F92FB0">
        <w:rPr>
          <w:sz w:val="24"/>
          <w:szCs w:val="24"/>
        </w:rPr>
        <w:t xml:space="preserve"> City Housing Authority Administrative Offices.</w:t>
      </w:r>
    </w:p>
    <w:p w:rsidR="00D57CE4" w:rsidRPr="00BC4D5F" w:rsidRDefault="00D57CE4" w:rsidP="00D57CE4">
      <w:pPr>
        <w:pStyle w:val="NoSpacing"/>
        <w:rPr>
          <w:i/>
          <w:sz w:val="20"/>
          <w:szCs w:val="20"/>
        </w:rPr>
      </w:pPr>
    </w:p>
    <w:p w:rsidR="000A0B0C" w:rsidRPr="00036521" w:rsidRDefault="000A0B0C" w:rsidP="000A0B0C">
      <w:pPr>
        <w:pStyle w:val="NoSpacing"/>
        <w:rPr>
          <w:i/>
          <w:sz w:val="20"/>
          <w:szCs w:val="20"/>
        </w:rPr>
      </w:pPr>
      <w:r w:rsidRPr="00036521">
        <w:rPr>
          <w:i/>
          <w:sz w:val="20"/>
          <w:szCs w:val="20"/>
        </w:rPr>
        <w:t xml:space="preserve">Minutes approved </w:t>
      </w:r>
      <w:r>
        <w:rPr>
          <w:i/>
          <w:sz w:val="20"/>
          <w:szCs w:val="20"/>
        </w:rPr>
        <w:t>December</w:t>
      </w:r>
      <w:r w:rsidRPr="00036521">
        <w:rPr>
          <w:i/>
          <w:sz w:val="20"/>
          <w:szCs w:val="20"/>
        </w:rPr>
        <w:t xml:space="preserve"> 14, 2017</w:t>
      </w:r>
    </w:p>
    <w:p w:rsidR="00D57CE4" w:rsidRDefault="00D57CE4" w:rsidP="00796297">
      <w:pPr>
        <w:pStyle w:val="NoSpacing"/>
        <w:rPr>
          <w:sz w:val="24"/>
          <w:szCs w:val="24"/>
        </w:rPr>
      </w:pPr>
    </w:p>
    <w:sectPr w:rsidR="00D57C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4894" w:rsidRDefault="00674894" w:rsidP="00016299">
      <w:r>
        <w:separator/>
      </w:r>
    </w:p>
  </w:endnote>
  <w:endnote w:type="continuationSeparator" w:id="0">
    <w:p w:rsidR="00674894" w:rsidRDefault="00674894" w:rsidP="00016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4894" w:rsidRDefault="00674894" w:rsidP="00016299">
      <w:r>
        <w:separator/>
      </w:r>
    </w:p>
  </w:footnote>
  <w:footnote w:type="continuationSeparator" w:id="0">
    <w:p w:rsidR="00674894" w:rsidRDefault="00674894" w:rsidP="000162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8B6685"/>
    <w:multiLevelType w:val="hybridMultilevel"/>
    <w:tmpl w:val="9C947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4E42CD"/>
    <w:multiLevelType w:val="hybridMultilevel"/>
    <w:tmpl w:val="5D8AC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35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299"/>
    <w:rsid w:val="00011D7A"/>
    <w:rsid w:val="00016299"/>
    <w:rsid w:val="00027920"/>
    <w:rsid w:val="000505B3"/>
    <w:rsid w:val="00052ED0"/>
    <w:rsid w:val="00057723"/>
    <w:rsid w:val="00063B72"/>
    <w:rsid w:val="000707B4"/>
    <w:rsid w:val="00085986"/>
    <w:rsid w:val="00096516"/>
    <w:rsid w:val="000A00A2"/>
    <w:rsid w:val="000A0B0C"/>
    <w:rsid w:val="000A52EF"/>
    <w:rsid w:val="000A6C5D"/>
    <w:rsid w:val="000D0904"/>
    <w:rsid w:val="000F4267"/>
    <w:rsid w:val="001179C0"/>
    <w:rsid w:val="00130EA6"/>
    <w:rsid w:val="0013184E"/>
    <w:rsid w:val="00140B13"/>
    <w:rsid w:val="00170BEB"/>
    <w:rsid w:val="00177080"/>
    <w:rsid w:val="001821C6"/>
    <w:rsid w:val="00184EE5"/>
    <w:rsid w:val="001A0F7E"/>
    <w:rsid w:val="001B2780"/>
    <w:rsid w:val="001C38BB"/>
    <w:rsid w:val="001C6BC7"/>
    <w:rsid w:val="001E278E"/>
    <w:rsid w:val="001E3AAF"/>
    <w:rsid w:val="001E574F"/>
    <w:rsid w:val="001F0F70"/>
    <w:rsid w:val="00202F69"/>
    <w:rsid w:val="002044AE"/>
    <w:rsid w:val="00214CB1"/>
    <w:rsid w:val="002151FA"/>
    <w:rsid w:val="002350B2"/>
    <w:rsid w:val="0024593B"/>
    <w:rsid w:val="00267D05"/>
    <w:rsid w:val="002756A8"/>
    <w:rsid w:val="00277540"/>
    <w:rsid w:val="002834C7"/>
    <w:rsid w:val="002863D0"/>
    <w:rsid w:val="0029520E"/>
    <w:rsid w:val="00296F8D"/>
    <w:rsid w:val="002972A1"/>
    <w:rsid w:val="002A2EA9"/>
    <w:rsid w:val="002D0E70"/>
    <w:rsid w:val="002D51C8"/>
    <w:rsid w:val="002F524B"/>
    <w:rsid w:val="00315673"/>
    <w:rsid w:val="00333C25"/>
    <w:rsid w:val="00353C49"/>
    <w:rsid w:val="00373E67"/>
    <w:rsid w:val="00382AD1"/>
    <w:rsid w:val="003850C2"/>
    <w:rsid w:val="00385DA7"/>
    <w:rsid w:val="003865E5"/>
    <w:rsid w:val="003B02FB"/>
    <w:rsid w:val="003B38BD"/>
    <w:rsid w:val="003B411E"/>
    <w:rsid w:val="003D0484"/>
    <w:rsid w:val="003E0F08"/>
    <w:rsid w:val="003E39D0"/>
    <w:rsid w:val="003E3F6E"/>
    <w:rsid w:val="003F2028"/>
    <w:rsid w:val="004059EA"/>
    <w:rsid w:val="004239B9"/>
    <w:rsid w:val="00433C73"/>
    <w:rsid w:val="00441A85"/>
    <w:rsid w:val="00443495"/>
    <w:rsid w:val="00467E3B"/>
    <w:rsid w:val="00477C55"/>
    <w:rsid w:val="00493536"/>
    <w:rsid w:val="004B5DC4"/>
    <w:rsid w:val="004B71F9"/>
    <w:rsid w:val="004C6EF9"/>
    <w:rsid w:val="004E6F68"/>
    <w:rsid w:val="004F6C14"/>
    <w:rsid w:val="005055FB"/>
    <w:rsid w:val="00522F9E"/>
    <w:rsid w:val="00525580"/>
    <w:rsid w:val="00560851"/>
    <w:rsid w:val="00564597"/>
    <w:rsid w:val="00570415"/>
    <w:rsid w:val="0057335B"/>
    <w:rsid w:val="005748BB"/>
    <w:rsid w:val="00585912"/>
    <w:rsid w:val="00591327"/>
    <w:rsid w:val="005A0C8F"/>
    <w:rsid w:val="005A2823"/>
    <w:rsid w:val="005A44FD"/>
    <w:rsid w:val="005A4D9F"/>
    <w:rsid w:val="005C03C9"/>
    <w:rsid w:val="005C30DE"/>
    <w:rsid w:val="005D37B3"/>
    <w:rsid w:val="005E1922"/>
    <w:rsid w:val="005F148B"/>
    <w:rsid w:val="005F152E"/>
    <w:rsid w:val="005F19A7"/>
    <w:rsid w:val="005F6EDB"/>
    <w:rsid w:val="0060009B"/>
    <w:rsid w:val="006141C3"/>
    <w:rsid w:val="00616484"/>
    <w:rsid w:val="006327CD"/>
    <w:rsid w:val="00635B7E"/>
    <w:rsid w:val="00647766"/>
    <w:rsid w:val="00657E3C"/>
    <w:rsid w:val="006623A5"/>
    <w:rsid w:val="00662B95"/>
    <w:rsid w:val="00663C32"/>
    <w:rsid w:val="00673F1F"/>
    <w:rsid w:val="00674894"/>
    <w:rsid w:val="0069453C"/>
    <w:rsid w:val="006A0A7E"/>
    <w:rsid w:val="006A3188"/>
    <w:rsid w:val="006A678E"/>
    <w:rsid w:val="006C0165"/>
    <w:rsid w:val="006E3F57"/>
    <w:rsid w:val="006F3142"/>
    <w:rsid w:val="006F34FA"/>
    <w:rsid w:val="00700409"/>
    <w:rsid w:val="00702394"/>
    <w:rsid w:val="00722EB7"/>
    <w:rsid w:val="007268CA"/>
    <w:rsid w:val="00733548"/>
    <w:rsid w:val="00737C93"/>
    <w:rsid w:val="00757A26"/>
    <w:rsid w:val="00762090"/>
    <w:rsid w:val="0077555F"/>
    <w:rsid w:val="00780508"/>
    <w:rsid w:val="0079292D"/>
    <w:rsid w:val="00796297"/>
    <w:rsid w:val="007969B1"/>
    <w:rsid w:val="007A1FA6"/>
    <w:rsid w:val="007D37CE"/>
    <w:rsid w:val="007D668C"/>
    <w:rsid w:val="00804C05"/>
    <w:rsid w:val="00804D93"/>
    <w:rsid w:val="00813563"/>
    <w:rsid w:val="00834675"/>
    <w:rsid w:val="0084216C"/>
    <w:rsid w:val="0085299E"/>
    <w:rsid w:val="00857BA8"/>
    <w:rsid w:val="00863679"/>
    <w:rsid w:val="00865237"/>
    <w:rsid w:val="00873593"/>
    <w:rsid w:val="008777CC"/>
    <w:rsid w:val="0088631E"/>
    <w:rsid w:val="008879B6"/>
    <w:rsid w:val="008B25D0"/>
    <w:rsid w:val="008D4BBB"/>
    <w:rsid w:val="008F1A44"/>
    <w:rsid w:val="008F5120"/>
    <w:rsid w:val="00910AF2"/>
    <w:rsid w:val="00920D0A"/>
    <w:rsid w:val="00924C75"/>
    <w:rsid w:val="009465C8"/>
    <w:rsid w:val="00946B3A"/>
    <w:rsid w:val="00954E6D"/>
    <w:rsid w:val="0096452D"/>
    <w:rsid w:val="009844A5"/>
    <w:rsid w:val="009A1395"/>
    <w:rsid w:val="009A72CF"/>
    <w:rsid w:val="009B2F6A"/>
    <w:rsid w:val="009B5D0C"/>
    <w:rsid w:val="009B7607"/>
    <w:rsid w:val="009D32D1"/>
    <w:rsid w:val="009D5FCF"/>
    <w:rsid w:val="009F2466"/>
    <w:rsid w:val="00A0087A"/>
    <w:rsid w:val="00A0372D"/>
    <w:rsid w:val="00A15C26"/>
    <w:rsid w:val="00A16277"/>
    <w:rsid w:val="00A2239D"/>
    <w:rsid w:val="00A27A78"/>
    <w:rsid w:val="00A578DA"/>
    <w:rsid w:val="00A67E14"/>
    <w:rsid w:val="00A72646"/>
    <w:rsid w:val="00A907CC"/>
    <w:rsid w:val="00A93BAD"/>
    <w:rsid w:val="00A960BB"/>
    <w:rsid w:val="00AA0BC0"/>
    <w:rsid w:val="00AA15FF"/>
    <w:rsid w:val="00AA28ED"/>
    <w:rsid w:val="00AC04B5"/>
    <w:rsid w:val="00AC05DF"/>
    <w:rsid w:val="00AC75B7"/>
    <w:rsid w:val="00AE3992"/>
    <w:rsid w:val="00AF1265"/>
    <w:rsid w:val="00B0682A"/>
    <w:rsid w:val="00B11888"/>
    <w:rsid w:val="00B63232"/>
    <w:rsid w:val="00B66283"/>
    <w:rsid w:val="00B90375"/>
    <w:rsid w:val="00BB1082"/>
    <w:rsid w:val="00BB5DDC"/>
    <w:rsid w:val="00BC2628"/>
    <w:rsid w:val="00BC4D5F"/>
    <w:rsid w:val="00BD1A44"/>
    <w:rsid w:val="00BD2BD2"/>
    <w:rsid w:val="00BF7A09"/>
    <w:rsid w:val="00C058E4"/>
    <w:rsid w:val="00C11735"/>
    <w:rsid w:val="00C130B7"/>
    <w:rsid w:val="00C14FE3"/>
    <w:rsid w:val="00C202D3"/>
    <w:rsid w:val="00C311C5"/>
    <w:rsid w:val="00C50BBB"/>
    <w:rsid w:val="00C61021"/>
    <w:rsid w:val="00C6105C"/>
    <w:rsid w:val="00C62571"/>
    <w:rsid w:val="00C80C97"/>
    <w:rsid w:val="00C8132C"/>
    <w:rsid w:val="00C82731"/>
    <w:rsid w:val="00C85AFE"/>
    <w:rsid w:val="00CA1EA9"/>
    <w:rsid w:val="00CA3919"/>
    <w:rsid w:val="00CA62EF"/>
    <w:rsid w:val="00CB681C"/>
    <w:rsid w:val="00CF7E6A"/>
    <w:rsid w:val="00D05ACD"/>
    <w:rsid w:val="00D11FD2"/>
    <w:rsid w:val="00D3304F"/>
    <w:rsid w:val="00D33E90"/>
    <w:rsid w:val="00D534D5"/>
    <w:rsid w:val="00D57CE4"/>
    <w:rsid w:val="00D67C23"/>
    <w:rsid w:val="00D81ADE"/>
    <w:rsid w:val="00DA5D42"/>
    <w:rsid w:val="00DB6DCB"/>
    <w:rsid w:val="00DC7D3F"/>
    <w:rsid w:val="00E11522"/>
    <w:rsid w:val="00E134B4"/>
    <w:rsid w:val="00E268A8"/>
    <w:rsid w:val="00E5014F"/>
    <w:rsid w:val="00E53D3E"/>
    <w:rsid w:val="00E61A17"/>
    <w:rsid w:val="00E7249E"/>
    <w:rsid w:val="00E73AC1"/>
    <w:rsid w:val="00E807D5"/>
    <w:rsid w:val="00E910EB"/>
    <w:rsid w:val="00E93A19"/>
    <w:rsid w:val="00EC0003"/>
    <w:rsid w:val="00EC7D4C"/>
    <w:rsid w:val="00ED3D62"/>
    <w:rsid w:val="00ED5750"/>
    <w:rsid w:val="00EF62B2"/>
    <w:rsid w:val="00F133D2"/>
    <w:rsid w:val="00F24149"/>
    <w:rsid w:val="00F3453D"/>
    <w:rsid w:val="00F36AAB"/>
    <w:rsid w:val="00F410FD"/>
    <w:rsid w:val="00F511BD"/>
    <w:rsid w:val="00F6748B"/>
    <w:rsid w:val="00F92FB0"/>
    <w:rsid w:val="00FB69D4"/>
    <w:rsid w:val="00FD6BA9"/>
    <w:rsid w:val="00FE0D28"/>
    <w:rsid w:val="00FE46BD"/>
    <w:rsid w:val="00FE5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5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237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1629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16299"/>
    <w:pPr>
      <w:spacing w:after="200" w:line="276" w:lineRule="auto"/>
      <w:ind w:left="720"/>
      <w:contextualSpacing/>
    </w:pPr>
    <w:rPr>
      <w:rFonts w:asciiTheme="minorHAnsi" w:hAnsiTheme="minorHAnsi" w:cstheme="minorBidi"/>
    </w:rPr>
  </w:style>
  <w:style w:type="paragraph" w:styleId="Header">
    <w:name w:val="header"/>
    <w:basedOn w:val="Normal"/>
    <w:link w:val="HeaderChar"/>
    <w:uiPriority w:val="99"/>
    <w:unhideWhenUsed/>
    <w:rsid w:val="00016299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016299"/>
  </w:style>
  <w:style w:type="paragraph" w:styleId="Footer">
    <w:name w:val="footer"/>
    <w:basedOn w:val="Normal"/>
    <w:link w:val="FooterChar"/>
    <w:uiPriority w:val="99"/>
    <w:unhideWhenUsed/>
    <w:rsid w:val="00016299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016299"/>
  </w:style>
  <w:style w:type="paragraph" w:styleId="BalloonText">
    <w:name w:val="Balloon Text"/>
    <w:basedOn w:val="Normal"/>
    <w:link w:val="BalloonTextChar"/>
    <w:uiPriority w:val="99"/>
    <w:semiHidden/>
    <w:unhideWhenUsed/>
    <w:rsid w:val="000162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629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A3188"/>
    <w:rPr>
      <w:color w:val="0000FF"/>
      <w:u w:val="single"/>
    </w:rPr>
  </w:style>
  <w:style w:type="paragraph" w:customStyle="1" w:styleId="Default">
    <w:name w:val="Default"/>
    <w:rsid w:val="00052ED0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15673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237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1629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16299"/>
    <w:pPr>
      <w:spacing w:after="200" w:line="276" w:lineRule="auto"/>
      <w:ind w:left="720"/>
      <w:contextualSpacing/>
    </w:pPr>
    <w:rPr>
      <w:rFonts w:asciiTheme="minorHAnsi" w:hAnsiTheme="minorHAnsi" w:cstheme="minorBidi"/>
    </w:rPr>
  </w:style>
  <w:style w:type="paragraph" w:styleId="Header">
    <w:name w:val="header"/>
    <w:basedOn w:val="Normal"/>
    <w:link w:val="HeaderChar"/>
    <w:uiPriority w:val="99"/>
    <w:unhideWhenUsed/>
    <w:rsid w:val="00016299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016299"/>
  </w:style>
  <w:style w:type="paragraph" w:styleId="Footer">
    <w:name w:val="footer"/>
    <w:basedOn w:val="Normal"/>
    <w:link w:val="FooterChar"/>
    <w:uiPriority w:val="99"/>
    <w:unhideWhenUsed/>
    <w:rsid w:val="00016299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016299"/>
  </w:style>
  <w:style w:type="paragraph" w:styleId="BalloonText">
    <w:name w:val="Balloon Text"/>
    <w:basedOn w:val="Normal"/>
    <w:link w:val="BalloonTextChar"/>
    <w:uiPriority w:val="99"/>
    <w:semiHidden/>
    <w:unhideWhenUsed/>
    <w:rsid w:val="000162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629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A3188"/>
    <w:rPr>
      <w:color w:val="0000FF"/>
      <w:u w:val="single"/>
    </w:rPr>
  </w:style>
  <w:style w:type="paragraph" w:customStyle="1" w:styleId="Default">
    <w:name w:val="Default"/>
    <w:rsid w:val="00052ED0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1567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2322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Christie Bevis</dc:creator>
  <cp:lastModifiedBy>Merlecia Shell</cp:lastModifiedBy>
  <cp:revision>2</cp:revision>
  <cp:lastPrinted>2017-03-07T14:11:00Z</cp:lastPrinted>
  <dcterms:created xsi:type="dcterms:W3CDTF">2018-05-15T19:25:00Z</dcterms:created>
  <dcterms:modified xsi:type="dcterms:W3CDTF">2018-05-15T19:25:00Z</dcterms:modified>
</cp:coreProperties>
</file>