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0654" w14:textId="77777777" w:rsidR="00304467" w:rsidRPr="00304467" w:rsidRDefault="0030446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5BAF8D" wp14:editId="0BD18D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1560" cy="1325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304467">
        <w:rPr>
          <w:b/>
          <w:sz w:val="28"/>
          <w:szCs w:val="28"/>
        </w:rPr>
        <w:t>CoC Semi-Annual Meeting</w:t>
      </w:r>
    </w:p>
    <w:p w14:paraId="4F56F469" w14:textId="77777777" w:rsidR="00304467" w:rsidRPr="00304467" w:rsidRDefault="00304467">
      <w:pPr>
        <w:rPr>
          <w:b/>
          <w:sz w:val="28"/>
          <w:szCs w:val="28"/>
        </w:rPr>
      </w:pP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  <w:t>Held 2:00 pm on March 6</w:t>
      </w:r>
      <w:r w:rsidRPr="00304467">
        <w:rPr>
          <w:b/>
          <w:sz w:val="28"/>
          <w:szCs w:val="28"/>
          <w:vertAlign w:val="superscript"/>
        </w:rPr>
        <w:t>th</w:t>
      </w:r>
      <w:r w:rsidRPr="00304467">
        <w:rPr>
          <w:b/>
          <w:sz w:val="28"/>
          <w:szCs w:val="28"/>
        </w:rPr>
        <w:t>, 2018</w:t>
      </w:r>
    </w:p>
    <w:p w14:paraId="6C2BDC18" w14:textId="504F0CA7" w:rsidR="004B16ED" w:rsidRPr="00304467" w:rsidRDefault="00304467">
      <w:pPr>
        <w:rPr>
          <w:b/>
          <w:sz w:val="28"/>
          <w:szCs w:val="28"/>
        </w:rPr>
      </w:pP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</w:r>
      <w:r w:rsidRPr="00304467">
        <w:rPr>
          <w:b/>
          <w:sz w:val="28"/>
          <w:szCs w:val="28"/>
        </w:rPr>
        <w:tab/>
        <w:t xml:space="preserve">At Troy State University </w:t>
      </w:r>
    </w:p>
    <w:p w14:paraId="03A55430" w14:textId="789B7007" w:rsidR="00304467" w:rsidRDefault="00304467">
      <w:pPr>
        <w:rPr>
          <w:sz w:val="28"/>
          <w:szCs w:val="28"/>
        </w:rPr>
      </w:pPr>
    </w:p>
    <w:p w14:paraId="7E25BE64" w14:textId="05B986C2" w:rsidR="00304467" w:rsidRDefault="00304467" w:rsidP="00304467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39737DD8" w14:textId="62A30F59" w:rsidR="00304467" w:rsidRDefault="00304467" w:rsidP="0030446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See attached sign-in sheet showing 43 in attendance</w:t>
      </w:r>
    </w:p>
    <w:p w14:paraId="78BB73EE" w14:textId="4A5B746F" w:rsidR="00304467" w:rsidRDefault="00304467" w:rsidP="00304467">
      <w:pPr>
        <w:rPr>
          <w:sz w:val="24"/>
          <w:szCs w:val="24"/>
        </w:rPr>
      </w:pPr>
    </w:p>
    <w:p w14:paraId="318EB3A5" w14:textId="662441B5" w:rsidR="00304467" w:rsidRPr="00304467" w:rsidRDefault="00304467" w:rsidP="00304467">
      <w:pPr>
        <w:pStyle w:val="NoSpacing"/>
        <w:rPr>
          <w:b/>
          <w:sz w:val="24"/>
          <w:szCs w:val="24"/>
        </w:rPr>
      </w:pPr>
      <w:r w:rsidRPr="00304467">
        <w:rPr>
          <w:b/>
          <w:sz w:val="24"/>
          <w:szCs w:val="24"/>
        </w:rPr>
        <w:t>Welcome</w:t>
      </w:r>
    </w:p>
    <w:p w14:paraId="17F9A714" w14:textId="30559F27" w:rsidR="00304467" w:rsidRDefault="00304467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Mayrose (chair) provided the welcome and introduction of the CoC board members in attendance.</w:t>
      </w:r>
    </w:p>
    <w:p w14:paraId="5FC76D4A" w14:textId="00B88CB9" w:rsidR="00304467" w:rsidRDefault="00304467" w:rsidP="00304467">
      <w:pPr>
        <w:pStyle w:val="NoSpacing"/>
        <w:rPr>
          <w:sz w:val="24"/>
          <w:szCs w:val="24"/>
        </w:rPr>
      </w:pPr>
    </w:p>
    <w:p w14:paraId="42FB4AB5" w14:textId="16F034C2" w:rsidR="00304467" w:rsidRDefault="00304467" w:rsidP="003044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53F91210" w14:textId="77777777" w:rsidR="003D5B5D" w:rsidRDefault="00304467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 Frey</w:t>
      </w:r>
      <w:r w:rsidR="003D5B5D">
        <w:rPr>
          <w:sz w:val="24"/>
          <w:szCs w:val="24"/>
        </w:rPr>
        <w:t xml:space="preserve"> (director, Home for Good), provided and narrated a Power Point presentation (copy in file).  Information provided included Point-in-Time count update which noted a 1% decrease in homelessness and 25% increase in homeless families with children.</w:t>
      </w:r>
    </w:p>
    <w:p w14:paraId="7518F85A" w14:textId="77777777" w:rsidR="003D5B5D" w:rsidRDefault="003D5B5D" w:rsidP="00304467">
      <w:pPr>
        <w:pStyle w:val="NoSpacing"/>
        <w:rPr>
          <w:sz w:val="24"/>
          <w:szCs w:val="24"/>
        </w:rPr>
      </w:pPr>
    </w:p>
    <w:p w14:paraId="4A696BF6" w14:textId="191B8ABB" w:rsidR="003D5B5D" w:rsidRDefault="003D5B5D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HMIS system recorded 1,554 people that received services with 769 being new to HMIS.  81 housing placements were shown with 36% of those housed being veterans.  The majority</w:t>
      </w:r>
      <w:r w:rsidR="001D583D">
        <w:rPr>
          <w:sz w:val="24"/>
          <w:szCs w:val="24"/>
        </w:rPr>
        <w:t xml:space="preserve"> of the 81 being housed (</w:t>
      </w:r>
      <w:r>
        <w:rPr>
          <w:sz w:val="24"/>
          <w:szCs w:val="24"/>
        </w:rPr>
        <w:t>48%</w:t>
      </w:r>
      <w:r w:rsidR="001D583D">
        <w:rPr>
          <w:sz w:val="24"/>
          <w:szCs w:val="24"/>
        </w:rPr>
        <w:t xml:space="preserve">), were </w:t>
      </w:r>
      <w:r>
        <w:rPr>
          <w:sz w:val="24"/>
          <w:szCs w:val="24"/>
        </w:rPr>
        <w:t>hous</w:t>
      </w:r>
      <w:r w:rsidR="001D583D">
        <w:rPr>
          <w:sz w:val="24"/>
          <w:szCs w:val="24"/>
        </w:rPr>
        <w:t>ed</w:t>
      </w:r>
      <w:r>
        <w:rPr>
          <w:sz w:val="24"/>
          <w:szCs w:val="24"/>
        </w:rPr>
        <w:t xml:space="preserve"> through Rapid Rehousing.</w:t>
      </w:r>
    </w:p>
    <w:p w14:paraId="50A5D796" w14:textId="054C836A" w:rsidR="001D583D" w:rsidRDefault="001D583D" w:rsidP="00304467">
      <w:pPr>
        <w:pStyle w:val="NoSpacing"/>
        <w:rPr>
          <w:sz w:val="24"/>
          <w:szCs w:val="24"/>
        </w:rPr>
      </w:pPr>
    </w:p>
    <w:p w14:paraId="635A3EE4" w14:textId="33184497" w:rsidR="001D583D" w:rsidRDefault="000772B4" w:rsidP="003044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CoC</w:t>
      </w:r>
      <w:r w:rsidR="00831483">
        <w:rPr>
          <w:b/>
          <w:sz w:val="24"/>
          <w:szCs w:val="24"/>
        </w:rPr>
        <w:t xml:space="preserve"> Committee Reports</w:t>
      </w:r>
    </w:p>
    <w:p w14:paraId="450C246E" w14:textId="262B81B5" w:rsidR="00831483" w:rsidRDefault="00831483" w:rsidP="00304467">
      <w:pPr>
        <w:pStyle w:val="NoSpacing"/>
        <w:rPr>
          <w:sz w:val="24"/>
          <w:szCs w:val="24"/>
        </w:rPr>
      </w:pPr>
    </w:p>
    <w:p w14:paraId="57FDF59C" w14:textId="19D38B8F" w:rsidR="00831483" w:rsidRPr="00831483" w:rsidRDefault="00831483" w:rsidP="00304467">
      <w:pPr>
        <w:pStyle w:val="NoSpacing"/>
        <w:rPr>
          <w:sz w:val="24"/>
          <w:szCs w:val="24"/>
        </w:rPr>
      </w:pPr>
      <w:r w:rsidRPr="00831483">
        <w:rPr>
          <w:b/>
          <w:sz w:val="24"/>
          <w:szCs w:val="24"/>
        </w:rPr>
        <w:t>Coordinated Entry (Candace Poole)</w:t>
      </w:r>
      <w:r>
        <w:rPr>
          <w:sz w:val="24"/>
          <w:szCs w:val="24"/>
        </w:rPr>
        <w:t xml:space="preserve"> – The “soft launch” of the coordinated entry system was January 2, 2018.  There are still a few “bugs” being worked out.  Paper intakes are </w:t>
      </w:r>
      <w:r w:rsidR="00074CAC">
        <w:rPr>
          <w:sz w:val="24"/>
          <w:szCs w:val="24"/>
        </w:rPr>
        <w:t>available,</w:t>
      </w:r>
      <w:r>
        <w:rPr>
          <w:sz w:val="24"/>
          <w:szCs w:val="24"/>
        </w:rPr>
        <w:t xml:space="preserve"> and policy and procedures are on the website.  40 new unduplicated clients were entered in February.  </w:t>
      </w:r>
    </w:p>
    <w:p w14:paraId="75B8A267" w14:textId="00457437" w:rsidR="003D5B5D" w:rsidRDefault="003D5B5D" w:rsidP="00304467">
      <w:pPr>
        <w:pStyle w:val="NoSpacing"/>
        <w:rPr>
          <w:sz w:val="24"/>
          <w:szCs w:val="24"/>
        </w:rPr>
      </w:pPr>
    </w:p>
    <w:p w14:paraId="03881FA7" w14:textId="7CCCD193" w:rsidR="00831483" w:rsidRPr="00831483" w:rsidRDefault="00831483" w:rsidP="00304467">
      <w:pPr>
        <w:pStyle w:val="NoSpacing"/>
        <w:rPr>
          <w:sz w:val="24"/>
          <w:szCs w:val="24"/>
        </w:rPr>
      </w:pPr>
      <w:r w:rsidRPr="00831483">
        <w:rPr>
          <w:b/>
          <w:sz w:val="24"/>
          <w:szCs w:val="24"/>
        </w:rPr>
        <w:t>Performance and Outcomes (Haley Ramey)</w:t>
      </w:r>
      <w:r>
        <w:rPr>
          <w:sz w:val="24"/>
          <w:szCs w:val="24"/>
        </w:rPr>
        <w:t xml:space="preserve"> – Working on a “user friendly” data report to include average benchmarks.  Peer reviews are currently being scheduled.</w:t>
      </w:r>
    </w:p>
    <w:p w14:paraId="753C3B99" w14:textId="22C765A1" w:rsidR="00831483" w:rsidRPr="00831483" w:rsidRDefault="00831483" w:rsidP="00304467">
      <w:pPr>
        <w:pStyle w:val="NoSpacing"/>
        <w:rPr>
          <w:b/>
          <w:sz w:val="24"/>
          <w:szCs w:val="24"/>
        </w:rPr>
      </w:pPr>
    </w:p>
    <w:p w14:paraId="56928D81" w14:textId="6DCFC7E2" w:rsidR="00831483" w:rsidRPr="00831483" w:rsidRDefault="00831483" w:rsidP="00304467">
      <w:pPr>
        <w:pStyle w:val="NoSpacing"/>
        <w:rPr>
          <w:sz w:val="24"/>
          <w:szCs w:val="24"/>
        </w:rPr>
      </w:pPr>
      <w:r w:rsidRPr="00831483">
        <w:rPr>
          <w:b/>
          <w:sz w:val="24"/>
          <w:szCs w:val="24"/>
        </w:rPr>
        <w:t>Application – (Sandy Watson)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It was a difficult application this funding round and the CoC scored above the median.  Application was submitted on Sep 26, 2017 and funded at 100%.  The bonus project was not awarded funding (but most were not)</w:t>
      </w:r>
    </w:p>
    <w:p w14:paraId="7E3AF4DE" w14:textId="36D0D286" w:rsidR="00831483" w:rsidRPr="00831483" w:rsidRDefault="00831483" w:rsidP="00304467">
      <w:pPr>
        <w:pStyle w:val="NoSpacing"/>
        <w:rPr>
          <w:b/>
          <w:sz w:val="24"/>
          <w:szCs w:val="24"/>
        </w:rPr>
      </w:pPr>
    </w:p>
    <w:p w14:paraId="04292B7C" w14:textId="23C5486B" w:rsidR="00831483" w:rsidRDefault="00831483" w:rsidP="00304467">
      <w:pPr>
        <w:pStyle w:val="NoSpacing"/>
        <w:rPr>
          <w:sz w:val="24"/>
          <w:szCs w:val="24"/>
        </w:rPr>
      </w:pPr>
      <w:r w:rsidRPr="00831483">
        <w:rPr>
          <w:b/>
          <w:sz w:val="24"/>
          <w:szCs w:val="24"/>
        </w:rPr>
        <w:t>Mainstream and Outreach (Kim Taylor)</w:t>
      </w:r>
      <w:r>
        <w:rPr>
          <w:sz w:val="24"/>
          <w:szCs w:val="24"/>
        </w:rPr>
        <w:t xml:space="preserve"> – Committee has been “hands on” with the clients to educate and become a “one stop shop”</w:t>
      </w:r>
      <w:r w:rsidR="000D617A">
        <w:rPr>
          <w:sz w:val="24"/>
          <w:szCs w:val="24"/>
        </w:rPr>
        <w:t xml:space="preserve">.  A job fair was held </w:t>
      </w:r>
      <w:r w:rsidR="00074CAC">
        <w:rPr>
          <w:sz w:val="24"/>
          <w:szCs w:val="24"/>
        </w:rPr>
        <w:t xml:space="preserve">in conjunction with </w:t>
      </w:r>
      <w:r w:rsidR="000D617A">
        <w:rPr>
          <w:sz w:val="24"/>
          <w:szCs w:val="24"/>
        </w:rPr>
        <w:t>the PIT count with 15 hires.  A community outreach is planned in June with Columbus and Phenix City.</w:t>
      </w:r>
    </w:p>
    <w:p w14:paraId="1C8E84A0" w14:textId="2282A114" w:rsidR="00711A3D" w:rsidRDefault="00711A3D" w:rsidP="00304467">
      <w:pPr>
        <w:pStyle w:val="NoSpacing"/>
        <w:rPr>
          <w:sz w:val="24"/>
          <w:szCs w:val="24"/>
        </w:rPr>
      </w:pPr>
    </w:p>
    <w:p w14:paraId="086A4387" w14:textId="7AAA2696" w:rsidR="00711A3D" w:rsidRDefault="00711A3D" w:rsidP="003044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HMIS (Tiffany Cole) </w:t>
      </w:r>
      <w:r>
        <w:rPr>
          <w:sz w:val="24"/>
          <w:szCs w:val="24"/>
        </w:rPr>
        <w:t>– HMIS is going great and plans to have trainings scheduled by the end of March.</w:t>
      </w:r>
    </w:p>
    <w:p w14:paraId="6C973CA1" w14:textId="00FDDB50" w:rsidR="00711A3D" w:rsidRDefault="00711A3D" w:rsidP="00304467">
      <w:pPr>
        <w:pStyle w:val="NoSpacing"/>
        <w:rPr>
          <w:sz w:val="24"/>
          <w:szCs w:val="24"/>
        </w:rPr>
      </w:pPr>
    </w:p>
    <w:p w14:paraId="5855D47C" w14:textId="77777777" w:rsidR="009225EE" w:rsidRDefault="009225EE" w:rsidP="009225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 Frey gave a brief overview of committees and encouraged all in attendance to review the committee descriptions on display and sign up to participate on at least one committee.</w:t>
      </w:r>
    </w:p>
    <w:p w14:paraId="25D3320E" w14:textId="6FC58B4F" w:rsidR="00711A3D" w:rsidRDefault="00711A3D" w:rsidP="00304467">
      <w:pPr>
        <w:pStyle w:val="NoSpacing"/>
        <w:rPr>
          <w:sz w:val="24"/>
          <w:szCs w:val="24"/>
        </w:rPr>
      </w:pPr>
    </w:p>
    <w:p w14:paraId="228558C2" w14:textId="65DD8F20" w:rsidR="009225EE" w:rsidRDefault="009225EE" w:rsidP="003044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Presentation</w:t>
      </w:r>
    </w:p>
    <w:p w14:paraId="7FC8A4C0" w14:textId="4F6549B1" w:rsidR="009225EE" w:rsidRDefault="009225EE" w:rsidP="00304467">
      <w:pPr>
        <w:pStyle w:val="NoSpacing"/>
        <w:rPr>
          <w:sz w:val="24"/>
          <w:szCs w:val="24"/>
        </w:rPr>
      </w:pPr>
    </w:p>
    <w:p w14:paraId="7BC8F386" w14:textId="7809510C" w:rsidR="009225EE" w:rsidRPr="009225EE" w:rsidRDefault="009225EE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Rabbi Schwartz and Chair, Mary Mayrose presented a certificate of appreciation to Board Secretary, Beverly LaMee, who is retiring and resigning from the CoC.</w:t>
      </w:r>
    </w:p>
    <w:p w14:paraId="668D0E87" w14:textId="77777777" w:rsidR="009225EE" w:rsidRDefault="009225EE" w:rsidP="00304467">
      <w:pPr>
        <w:pStyle w:val="NoSpacing"/>
        <w:rPr>
          <w:b/>
          <w:sz w:val="24"/>
          <w:szCs w:val="24"/>
        </w:rPr>
      </w:pPr>
    </w:p>
    <w:p w14:paraId="087E55FB" w14:textId="70AAE12A" w:rsidR="009225EE" w:rsidRDefault="009225EE" w:rsidP="003044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14:paraId="626A2702" w14:textId="77777777" w:rsidR="009225EE" w:rsidRPr="009225EE" w:rsidRDefault="009225EE" w:rsidP="00304467">
      <w:pPr>
        <w:pStyle w:val="NoSpacing"/>
        <w:rPr>
          <w:sz w:val="24"/>
          <w:szCs w:val="24"/>
        </w:rPr>
      </w:pPr>
    </w:p>
    <w:p w14:paraId="1824AA1B" w14:textId="214439E1" w:rsidR="00304467" w:rsidRDefault="003D5B5D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25EE">
        <w:rPr>
          <w:sz w:val="24"/>
          <w:szCs w:val="24"/>
        </w:rPr>
        <w:t>Denise McWhorter encouraged those in attendance to attend a public meeting on March 20, 2018 regarding Columbus’ Annual Action Plan.</w:t>
      </w:r>
    </w:p>
    <w:p w14:paraId="516D2768" w14:textId="638DA33C" w:rsidR="009225EE" w:rsidRDefault="009225EE" w:rsidP="00304467">
      <w:pPr>
        <w:pStyle w:val="NoSpacing"/>
        <w:rPr>
          <w:sz w:val="24"/>
          <w:szCs w:val="24"/>
        </w:rPr>
      </w:pPr>
    </w:p>
    <w:p w14:paraId="4BBC2890" w14:textId="48FD9B7E" w:rsidR="009225EE" w:rsidRDefault="009225EE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Haley Ramey spoke on the Phenix City Housing Authority’s fund raiser, a 3 on 3 basketball tournament</w:t>
      </w:r>
      <w:r w:rsidR="005876EB">
        <w:rPr>
          <w:sz w:val="24"/>
          <w:szCs w:val="24"/>
        </w:rPr>
        <w:t xml:space="preserve"> being held on March 31, 2018.  The program is entitled “Hoop There it is” with flyers being emailed to all in attendance.</w:t>
      </w:r>
    </w:p>
    <w:p w14:paraId="44430944" w14:textId="5AC73D09" w:rsidR="005876EB" w:rsidRDefault="005876EB" w:rsidP="00304467">
      <w:pPr>
        <w:pStyle w:val="NoSpacing"/>
        <w:rPr>
          <w:sz w:val="24"/>
          <w:szCs w:val="24"/>
        </w:rPr>
      </w:pPr>
    </w:p>
    <w:p w14:paraId="287D591D" w14:textId="713B4FBD" w:rsidR="005876EB" w:rsidRDefault="005876EB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Rabbi Schwartz and Chair, Mary Mayrose spoke on the importance of partnership and reminded that, these are families and people with names; not just beds and numbers.</w:t>
      </w:r>
    </w:p>
    <w:p w14:paraId="0B6EEB0B" w14:textId="393BAF55" w:rsidR="005876EB" w:rsidRDefault="005876EB" w:rsidP="00304467">
      <w:pPr>
        <w:pStyle w:val="NoSpacing"/>
        <w:rPr>
          <w:sz w:val="24"/>
          <w:szCs w:val="24"/>
        </w:rPr>
      </w:pPr>
    </w:p>
    <w:p w14:paraId="41C21B68" w14:textId="5E6F86E8" w:rsidR="005876EB" w:rsidRPr="00304467" w:rsidRDefault="005876EB" w:rsidP="0030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the meeting </w:t>
      </w:r>
      <w:r w:rsidR="00074CAC">
        <w:rPr>
          <w:sz w:val="24"/>
          <w:szCs w:val="24"/>
        </w:rPr>
        <w:t>was adjourned</w:t>
      </w:r>
      <w:r>
        <w:rPr>
          <w:sz w:val="24"/>
          <w:szCs w:val="24"/>
        </w:rPr>
        <w:t xml:space="preserve"> at 3:00 pm.</w:t>
      </w:r>
    </w:p>
    <w:sectPr w:rsidR="005876EB" w:rsidRPr="0030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7"/>
    <w:rsid w:val="00074CAC"/>
    <w:rsid w:val="000772B4"/>
    <w:rsid w:val="000D617A"/>
    <w:rsid w:val="001D583D"/>
    <w:rsid w:val="00282147"/>
    <w:rsid w:val="00304467"/>
    <w:rsid w:val="003D5B5D"/>
    <w:rsid w:val="004B16ED"/>
    <w:rsid w:val="005876EB"/>
    <w:rsid w:val="00711A3D"/>
    <w:rsid w:val="00831483"/>
    <w:rsid w:val="009225EE"/>
    <w:rsid w:val="00BE6A9F"/>
    <w:rsid w:val="00CB7DDB"/>
    <w:rsid w:val="00E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C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LaMee</dc:creator>
  <cp:lastModifiedBy>Merlecia Shell</cp:lastModifiedBy>
  <cp:revision>2</cp:revision>
  <dcterms:created xsi:type="dcterms:W3CDTF">2018-05-15T19:27:00Z</dcterms:created>
  <dcterms:modified xsi:type="dcterms:W3CDTF">2018-05-15T19:27:00Z</dcterms:modified>
</cp:coreProperties>
</file>